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5877B" w14:textId="20490559" w:rsidR="001B56D9" w:rsidRPr="00FE4EBF" w:rsidRDefault="00712DB8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FB63C" wp14:editId="191EFD5B">
                <wp:simplePos x="0" y="0"/>
                <wp:positionH relativeFrom="column">
                  <wp:posOffset>-596900</wp:posOffset>
                </wp:positionH>
                <wp:positionV relativeFrom="paragraph">
                  <wp:posOffset>319405</wp:posOffset>
                </wp:positionV>
                <wp:extent cx="6866255" cy="2156460"/>
                <wp:effectExtent l="0" t="0" r="10795" b="15240"/>
                <wp:wrapTopAndBottom/>
                <wp:docPr id="578848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929108" w14:textId="77777777" w:rsidR="00712DB8" w:rsidRDefault="00643AA2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57D2CF53" w14:textId="77777777" w:rsidR="00712DB8" w:rsidRDefault="00643AA2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4D6880E3" w14:textId="77777777" w:rsidR="00712DB8" w:rsidRDefault="00643AA2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3D256739" w14:textId="77777777" w:rsidR="00712DB8" w:rsidRDefault="00643AA2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5EF5B89E" w14:textId="77777777" w:rsidR="00712DB8" w:rsidRDefault="00643AA2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3B8671C" w14:textId="77777777" w:rsidR="00712DB8" w:rsidRDefault="00643AA2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24584B41" w14:textId="77777777" w:rsidR="00712DB8" w:rsidRPr="006A224E" w:rsidRDefault="00643AA2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69.8pt;margin-top:25.15pt;margin-left:-4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2DB8" w:rsidP="00712DB8" w14:paraId="1ABBC4DD" w14:textId="77777777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:rsidR="00712DB8" w:rsidP="00712DB8" w14:paraId="307C047D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712DB8" w:rsidP="00712DB8" w14:paraId="20C4FDB6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:rsidR="00712DB8" w:rsidP="00712DB8" w14:paraId="404601D7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:rsidR="00712DB8" w:rsidP="00712DB8" w14:paraId="58C15CF6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712DB8" w:rsidP="00712DB8" w14:paraId="0D182AA1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:rsidR="00712DB8" w:rsidRPr="006A224E" w:rsidP="00712DB8" w14:paraId="73280D1F" w14:textId="77777777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43AA2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Adjectives - </w:t>
      </w:r>
      <w:r w:rsidR="00643AA2" w:rsidRPr="009762B1">
        <w:rPr>
          <w:rFonts w:ascii="Andika" w:hAnsi="Andika" w:cs="Andika"/>
          <w:b/>
          <w:bCs/>
          <w:noProof/>
          <w:sz w:val="24"/>
          <w:szCs w:val="24"/>
        </w:rPr>
        <w:t>Adjective | Noun | Adverb | Verb | Adjective | Noun</w:t>
      </w:r>
      <w:r w:rsidR="00643AA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43AA2" w:rsidRPr="00FE4EBF">
        <w:rPr>
          <w:rFonts w:ascii="Andika" w:hAnsi="Andika" w:cs="Andika"/>
          <w:noProof/>
          <w:sz w:val="20"/>
          <w:szCs w:val="16"/>
        </w:rPr>
        <w:br/>
      </w:r>
      <w:r w:rsidR="00643AA2" w:rsidRPr="009762B1">
        <w:rPr>
          <w:rFonts w:ascii="Andika" w:hAnsi="Andika" w:cs="Andika"/>
          <w:noProof/>
          <w:sz w:val="20"/>
          <w:szCs w:val="16"/>
        </w:rPr>
        <w:t>Circle all the adjectives in each sentence.</w:t>
      </w:r>
    </w:p>
    <w:p w14:paraId="75EB4CDA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Small birds loudly sing sweet songs.</w:t>
      </w:r>
      <w:r w:rsidRPr="00FE4EBF">
        <w:rPr>
          <w:rFonts w:ascii="Andika" w:hAnsi="Andika" w:cs="Andika"/>
          <w:szCs w:val="22"/>
        </w:rPr>
        <w:t xml:space="preserve"> </w:t>
      </w:r>
    </w:p>
    <w:p w14:paraId="5EF038DC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Hungry cats quietly eat fishy snacks.</w:t>
      </w:r>
      <w:r w:rsidRPr="00FE4EBF">
        <w:rPr>
          <w:rFonts w:ascii="Andika" w:hAnsi="Andika" w:cs="Andika"/>
          <w:szCs w:val="22"/>
        </w:rPr>
        <w:t xml:space="preserve"> </w:t>
      </w:r>
    </w:p>
    <w:p w14:paraId="40C23EE4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Fast cars swiftly pass slow trucks.</w:t>
      </w:r>
      <w:r w:rsidRPr="00FE4EBF">
        <w:rPr>
          <w:rFonts w:ascii="Andika" w:hAnsi="Andika" w:cs="Andika"/>
          <w:szCs w:val="22"/>
        </w:rPr>
        <w:t xml:space="preserve"> </w:t>
      </w:r>
    </w:p>
    <w:p w14:paraId="76F38B0A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Brave knights boldly fight scary beasts.</w:t>
      </w:r>
      <w:r w:rsidRPr="00FE4EBF">
        <w:rPr>
          <w:rFonts w:ascii="Andika" w:hAnsi="Andika" w:cs="Andika"/>
          <w:szCs w:val="22"/>
        </w:rPr>
        <w:t xml:space="preserve"> </w:t>
      </w:r>
    </w:p>
    <w:p w14:paraId="7829F325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Kind girls neatly write long letters.</w:t>
      </w:r>
      <w:r w:rsidRPr="00FE4EBF">
        <w:rPr>
          <w:rFonts w:ascii="Andika" w:hAnsi="Andika" w:cs="Andika"/>
          <w:szCs w:val="22"/>
        </w:rPr>
        <w:t xml:space="preserve"> </w:t>
      </w:r>
    </w:p>
    <w:p w14:paraId="7C61BDA9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Cold rain softly hits green leaves.</w:t>
      </w:r>
      <w:r w:rsidRPr="00FE4EBF">
        <w:rPr>
          <w:rFonts w:ascii="Andika" w:hAnsi="Andika" w:cs="Andika"/>
          <w:szCs w:val="22"/>
        </w:rPr>
        <w:t xml:space="preserve"> </w:t>
      </w:r>
    </w:p>
    <w:p w14:paraId="4CB5F9E6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Tall giants heavily carry huge rocks.</w:t>
      </w:r>
      <w:r w:rsidRPr="00FE4EBF">
        <w:rPr>
          <w:rFonts w:ascii="Andika" w:hAnsi="Andika" w:cs="Andika"/>
          <w:szCs w:val="22"/>
        </w:rPr>
        <w:t xml:space="preserve"> </w:t>
      </w:r>
    </w:p>
    <w:p w14:paraId="7C40CFFB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Old clocks slowly tick steady beats.</w:t>
      </w:r>
      <w:r w:rsidRPr="00FE4EBF">
        <w:rPr>
          <w:rFonts w:ascii="Andika" w:hAnsi="Andika" w:cs="Andika"/>
          <w:szCs w:val="22"/>
        </w:rPr>
        <w:t xml:space="preserve"> </w:t>
      </w:r>
    </w:p>
    <w:p w14:paraId="5D77D1CF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Bright stars clearly light dark paths.</w:t>
      </w:r>
      <w:r w:rsidRPr="00FE4EBF">
        <w:rPr>
          <w:rFonts w:ascii="Andika" w:hAnsi="Andika" w:cs="Andika"/>
          <w:szCs w:val="22"/>
        </w:rPr>
        <w:t xml:space="preserve"> </w:t>
      </w:r>
    </w:p>
    <w:p w14:paraId="58B8D554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Sharp saws easily cut thick wood.</w:t>
      </w:r>
      <w:r w:rsidRPr="00FE4EBF">
        <w:rPr>
          <w:rFonts w:ascii="Andika" w:hAnsi="Andika" w:cs="Andika"/>
          <w:szCs w:val="22"/>
        </w:rPr>
        <w:t xml:space="preserve"> </w:t>
      </w:r>
    </w:p>
    <w:p w14:paraId="45DCDD45" w14:textId="7777777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Funny clowns happily tell silly noisy jokes.</w:t>
      </w:r>
      <w:r w:rsidRPr="00FE4EBF">
        <w:rPr>
          <w:rFonts w:ascii="Andika" w:hAnsi="Andika" w:cs="Andika"/>
          <w:szCs w:val="22"/>
        </w:rPr>
        <w:t xml:space="preserve"> </w:t>
      </w:r>
    </w:p>
    <w:p w14:paraId="45216D2B" w14:textId="16AD5057" w:rsidR="001B56D9" w:rsidRPr="00FE4EBF" w:rsidRDefault="00643AA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Red bright fire fiercely burns dry crackly logs.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2B5B" w14:textId="77777777" w:rsidR="00643AA2" w:rsidRDefault="00643AA2">
      <w:pPr>
        <w:spacing w:after="0" w:line="240" w:lineRule="auto"/>
      </w:pPr>
      <w:r>
        <w:separator/>
      </w:r>
    </w:p>
  </w:endnote>
  <w:endnote w:type="continuationSeparator" w:id="0">
    <w:p w14:paraId="0BFC5E95" w14:textId="77777777" w:rsidR="00643AA2" w:rsidRDefault="0064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643AA2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643AA2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2EE30" w14:textId="77777777" w:rsidR="00643AA2" w:rsidRDefault="00643AA2">
      <w:pPr>
        <w:spacing w:after="0" w:line="240" w:lineRule="auto"/>
      </w:pPr>
      <w:r>
        <w:separator/>
      </w:r>
    </w:p>
  </w:footnote>
  <w:footnote w:type="continuationSeparator" w:id="0">
    <w:p w14:paraId="6B92D913" w14:textId="77777777" w:rsidR="00643AA2" w:rsidRDefault="0064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643AA2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54EA5291" wp14:editId="3C6E5B9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07D591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E9026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0E8B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B252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748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5EB9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2A4A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8838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BAF1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82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FD0EAE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8C14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29F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8CA4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40EE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EC0A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ACE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A2C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237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4D65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0E9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AC47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EF6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845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68B6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CC4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A4DA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861D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9B84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1E4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50DB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A0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C10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B03F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20CB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D6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50BD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19B0EE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7EAF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960D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25C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582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3CCF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8B6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0817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36EF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F0C8B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872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EA8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6A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EEB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6E03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04DA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C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D8A7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FCAD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4FC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260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AA73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5443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3CAE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C9C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28A0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1805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080A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8EA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9862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A5B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D86B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109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E2AC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48FA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C245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82A07B8">
      <w:start w:val="1"/>
      <w:numFmt w:val="decimal"/>
      <w:lvlText w:val="%1."/>
      <w:lvlJc w:val="left"/>
      <w:pPr>
        <w:ind w:left="720" w:hanging="360"/>
      </w:pPr>
    </w:lvl>
    <w:lvl w:ilvl="1" w:tplc="7ACA3B66">
      <w:start w:val="1"/>
      <w:numFmt w:val="lowerLetter"/>
      <w:lvlText w:val="%2."/>
      <w:lvlJc w:val="left"/>
      <w:pPr>
        <w:ind w:left="1440" w:hanging="360"/>
      </w:pPr>
    </w:lvl>
    <w:lvl w:ilvl="2" w:tplc="30A21A2A" w:tentative="1">
      <w:start w:val="1"/>
      <w:numFmt w:val="lowerRoman"/>
      <w:lvlText w:val="%3."/>
      <w:lvlJc w:val="right"/>
      <w:pPr>
        <w:ind w:left="2160" w:hanging="180"/>
      </w:pPr>
    </w:lvl>
    <w:lvl w:ilvl="3" w:tplc="04C07A56" w:tentative="1">
      <w:start w:val="1"/>
      <w:numFmt w:val="decimal"/>
      <w:lvlText w:val="%4."/>
      <w:lvlJc w:val="left"/>
      <w:pPr>
        <w:ind w:left="2880" w:hanging="360"/>
      </w:pPr>
    </w:lvl>
    <w:lvl w:ilvl="4" w:tplc="C65A02FA" w:tentative="1">
      <w:start w:val="1"/>
      <w:numFmt w:val="lowerLetter"/>
      <w:lvlText w:val="%5."/>
      <w:lvlJc w:val="left"/>
      <w:pPr>
        <w:ind w:left="3600" w:hanging="360"/>
      </w:pPr>
    </w:lvl>
    <w:lvl w:ilvl="5" w:tplc="B39AD1E6" w:tentative="1">
      <w:start w:val="1"/>
      <w:numFmt w:val="lowerRoman"/>
      <w:lvlText w:val="%6."/>
      <w:lvlJc w:val="right"/>
      <w:pPr>
        <w:ind w:left="4320" w:hanging="180"/>
      </w:pPr>
    </w:lvl>
    <w:lvl w:ilvl="6" w:tplc="131EADCC" w:tentative="1">
      <w:start w:val="1"/>
      <w:numFmt w:val="decimal"/>
      <w:lvlText w:val="%7."/>
      <w:lvlJc w:val="left"/>
      <w:pPr>
        <w:ind w:left="5040" w:hanging="360"/>
      </w:pPr>
    </w:lvl>
    <w:lvl w:ilvl="7" w:tplc="FE76C062" w:tentative="1">
      <w:start w:val="1"/>
      <w:numFmt w:val="lowerLetter"/>
      <w:lvlText w:val="%8."/>
      <w:lvlJc w:val="left"/>
      <w:pPr>
        <w:ind w:left="5760" w:hanging="360"/>
      </w:pPr>
    </w:lvl>
    <w:lvl w:ilvl="8" w:tplc="240438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58149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8FB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988D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5000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184D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B2A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B24B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7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04D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37D2D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13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FAF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CF0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8F5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529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BC7C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0D3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AEC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D462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C31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48C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041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F40E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E263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CEB6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01B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AC5A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ED06C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AE3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22CA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1CF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382A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70B6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4280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A075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F27B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A61CF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74CC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2048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2A66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4A2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E8F7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C0C1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0A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50AD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C2302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B4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690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A89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949F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CCAA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16E7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CA6C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8896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14707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524C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3E2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22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94DA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9A5F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3ECC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B8D3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A8A2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9A145640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A52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CFA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2A91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08F8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EED8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4BA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479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B8B82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2440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90C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C10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49B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F804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CE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681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1AC8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961AD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4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48A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671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1AC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74C0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092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86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2C05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ADEA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C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7648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AAD9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48E8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E6E8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CA73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6CE4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DEC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2541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F645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D062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A96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E93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A8E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5C3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32D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FAB7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0D062492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7DE893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1073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1A4D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32AD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63D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60EE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AB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1E50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A83C8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1086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845E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277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AA4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1ED6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88FF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BE07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E2CC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DEC6E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4A75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045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80A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D6F4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4869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1EBB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CC59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AE52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61266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A082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ABC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12B8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ACE4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A069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8C0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C9D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2C8A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4F7A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98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E839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86C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266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D0F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9E7D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C837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708C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57DAA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8D0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822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2D8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2C55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2CD5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7623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88A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A80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0966D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233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033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AA9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B622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801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0B4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EA35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A85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26423E5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4A4E97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954295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0249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A9CF9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FE426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A90E1E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538653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4A007F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BBD21324">
      <w:start w:val="1"/>
      <w:numFmt w:val="decimal"/>
      <w:lvlText w:val="%1."/>
      <w:lvlJc w:val="left"/>
      <w:pPr>
        <w:ind w:left="720" w:hanging="360"/>
      </w:pPr>
    </w:lvl>
    <w:lvl w:ilvl="1" w:tplc="9732EA72">
      <w:start w:val="1"/>
      <w:numFmt w:val="lowerLetter"/>
      <w:lvlText w:val="%2."/>
      <w:lvlJc w:val="left"/>
      <w:pPr>
        <w:ind w:left="1440" w:hanging="360"/>
      </w:pPr>
    </w:lvl>
    <w:lvl w:ilvl="2" w:tplc="C14CFD0C" w:tentative="1">
      <w:start w:val="1"/>
      <w:numFmt w:val="lowerRoman"/>
      <w:lvlText w:val="%3."/>
      <w:lvlJc w:val="right"/>
      <w:pPr>
        <w:ind w:left="2160" w:hanging="180"/>
      </w:pPr>
    </w:lvl>
    <w:lvl w:ilvl="3" w:tplc="574A1248" w:tentative="1">
      <w:start w:val="1"/>
      <w:numFmt w:val="decimal"/>
      <w:lvlText w:val="%4."/>
      <w:lvlJc w:val="left"/>
      <w:pPr>
        <w:ind w:left="2880" w:hanging="360"/>
      </w:pPr>
    </w:lvl>
    <w:lvl w:ilvl="4" w:tplc="B840F518" w:tentative="1">
      <w:start w:val="1"/>
      <w:numFmt w:val="lowerLetter"/>
      <w:lvlText w:val="%5."/>
      <w:lvlJc w:val="left"/>
      <w:pPr>
        <w:ind w:left="3600" w:hanging="360"/>
      </w:pPr>
    </w:lvl>
    <w:lvl w:ilvl="5" w:tplc="43A0AF62" w:tentative="1">
      <w:start w:val="1"/>
      <w:numFmt w:val="lowerRoman"/>
      <w:lvlText w:val="%6."/>
      <w:lvlJc w:val="right"/>
      <w:pPr>
        <w:ind w:left="4320" w:hanging="180"/>
      </w:pPr>
    </w:lvl>
    <w:lvl w:ilvl="6" w:tplc="F7BA4E70" w:tentative="1">
      <w:start w:val="1"/>
      <w:numFmt w:val="decimal"/>
      <w:lvlText w:val="%7."/>
      <w:lvlJc w:val="left"/>
      <w:pPr>
        <w:ind w:left="5040" w:hanging="360"/>
      </w:pPr>
    </w:lvl>
    <w:lvl w:ilvl="7" w:tplc="9DBA76E0" w:tentative="1">
      <w:start w:val="1"/>
      <w:numFmt w:val="lowerLetter"/>
      <w:lvlText w:val="%8."/>
      <w:lvlJc w:val="left"/>
      <w:pPr>
        <w:ind w:left="5760" w:hanging="360"/>
      </w:pPr>
    </w:lvl>
    <w:lvl w:ilvl="8" w:tplc="CAC81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CB1EB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D856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C9A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4C94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3E1B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0299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7A3B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E66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7C92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7456A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AB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A8A1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1CFD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745E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9AE4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429A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AB9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2601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93D60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F7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7C7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478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8636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526A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DE14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969A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8C50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B31A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66A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144C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48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90CA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1E26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22C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460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C2D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E6444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98B7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004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6C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123E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163B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56B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DEE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49B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BD8A0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2C0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1CB3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47B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B6A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B8C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CCE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C19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084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263C3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2043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825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42C9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C05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92FE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FEFE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C64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8CEA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94365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2E5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DE1B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E55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2A2E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586B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80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002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251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66A9C"/>
    <w:rsid w:val="00176E6B"/>
    <w:rsid w:val="00187344"/>
    <w:rsid w:val="001942C7"/>
    <w:rsid w:val="0019530E"/>
    <w:rsid w:val="00196FB4"/>
    <w:rsid w:val="001972D2"/>
    <w:rsid w:val="001A1065"/>
    <w:rsid w:val="001A3993"/>
    <w:rsid w:val="001A751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3AA2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522</Characters>
  <Application>Microsoft Office Word</Application>
  <DocSecurity>0</DocSecurity>
  <Lines>22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2026-02-13T13:38:00Z</dcterms:modified>
</cp:coreProperties>
</file>